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0F2C93" w:rsidTr="000F2C93">
        <w:trPr>
          <w:trHeight w:val="883"/>
        </w:trPr>
        <w:tc>
          <w:tcPr>
            <w:tcW w:w="9735" w:type="dxa"/>
            <w:hideMark/>
          </w:tcPr>
          <w:p w:rsidR="000F2C93" w:rsidRDefault="000F2C93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5</w:t>
            </w:r>
          </w:p>
          <w:p w:rsidR="000F2C93" w:rsidRDefault="000F2C93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к Договору от «___» __________ </w:t>
            </w:r>
            <w:r w:rsidRPr="000F2C93">
              <w:rPr>
                <w:bCs/>
              </w:rPr>
              <w:t>___</w:t>
            </w:r>
            <w:r>
              <w:rPr>
                <w:bCs/>
              </w:rPr>
              <w:t xml:space="preserve">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u w:val="single"/>
              </w:rPr>
              <w:t>__</w:t>
            </w:r>
            <w:r w:rsidRPr="000F2C93">
              <w:rPr>
                <w:u w:val="single"/>
              </w:rPr>
              <w:t>______________________</w:t>
            </w:r>
            <w:r>
              <w:rPr>
                <w:u w:val="single"/>
              </w:rPr>
              <w:t>_________________</w:t>
            </w:r>
          </w:p>
        </w:tc>
      </w:tr>
      <w:tr w:rsidR="000F2C93" w:rsidTr="000F2C93">
        <w:trPr>
          <w:trHeight w:val="1264"/>
        </w:trPr>
        <w:tc>
          <w:tcPr>
            <w:tcW w:w="9735" w:type="dxa"/>
            <w:vAlign w:val="center"/>
          </w:tcPr>
          <w:p w:rsidR="000F2C93" w:rsidRDefault="000F2C93">
            <w:pPr>
              <w:jc w:val="center"/>
              <w:rPr>
                <w:sz w:val="28"/>
                <w:szCs w:val="28"/>
              </w:rPr>
            </w:pPr>
          </w:p>
          <w:p w:rsidR="000F2C93" w:rsidRDefault="000F2C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0F2C93" w:rsidRDefault="000F2C9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</w:t>
            </w:r>
          </w:p>
        </w:tc>
      </w:tr>
    </w:tbl>
    <w:p w:rsidR="000F2C93" w:rsidRDefault="000F2C93" w:rsidP="000F2C93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Оборудования должна иметь маркировку с указанием кода РТМ.</w:t>
      </w:r>
    </w:p>
    <w:p w:rsidR="000F2C93" w:rsidRDefault="000F2C93" w:rsidP="000F2C93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>Оборудования</w:t>
      </w:r>
      <w:r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Оборудования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Оборудования</w:t>
      </w:r>
      <w:r>
        <w:t xml:space="preserve"> на площадку строительства АЭС без повреждений.</w:t>
      </w:r>
    </w:p>
    <w:p w:rsidR="000F2C93" w:rsidRDefault="000F2C93" w:rsidP="000F2C93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0F2C93" w:rsidRDefault="000F2C93" w:rsidP="000F2C93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Оборудования</w:t>
      </w:r>
      <w:r>
        <w:t xml:space="preserve"> маркировка должна наноситься непосредственно на </w:t>
      </w:r>
      <w:r>
        <w:rPr>
          <w:bCs/>
        </w:rPr>
        <w:t>Оборудование</w:t>
      </w:r>
      <w:r>
        <w:t xml:space="preserve"> 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0F2C93" w:rsidRDefault="000F2C93" w:rsidP="000F2C93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В случае необходимости Покупатель в срок не позднее 30 (Тридцати)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>Оборудованием</w:t>
      </w:r>
      <w:r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>
        <w:rPr>
          <w:bCs/>
        </w:rPr>
        <w:t>Оборудования</w:t>
      </w:r>
      <w:r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0F2C93" w:rsidRDefault="000F2C93" w:rsidP="000F2C93">
      <w:pPr>
        <w:shd w:val="clear" w:color="auto" w:fill="FFFFFF"/>
        <w:ind w:right="19" w:firstLine="360"/>
        <w:jc w:val="both"/>
      </w:pPr>
      <w:r>
        <w:t xml:space="preserve">на Оборудование (арматуру) - номер  чертежа (проекта), заводской </w:t>
      </w:r>
      <w:r>
        <w:tab/>
        <w:t>номер;</w:t>
      </w:r>
    </w:p>
    <w:p w:rsidR="000F2C93" w:rsidRDefault="000F2C93" w:rsidP="000F2C93">
      <w:pPr>
        <w:ind w:firstLine="360"/>
        <w:jc w:val="both"/>
      </w:pPr>
      <w:r>
        <w:t xml:space="preserve">на трубопроводы  </w:t>
      </w:r>
      <w:proofErr w:type="gramStart"/>
      <w:r>
        <w:t>-н</w:t>
      </w:r>
      <w:proofErr w:type="gramEnd"/>
      <w:r>
        <w:t>омер чертежа и листа чертежа , позиция по спецификации.</w:t>
      </w:r>
    </w:p>
    <w:p w:rsidR="000F2C93" w:rsidRDefault="000F2C93" w:rsidP="000F2C93">
      <w:pPr>
        <w:jc w:val="both"/>
      </w:pPr>
      <w:r>
        <w:t xml:space="preserve">В случаях, когда единица </w:t>
      </w:r>
      <w:r>
        <w:rPr>
          <w:bCs/>
        </w:rPr>
        <w:t>Оборудования</w:t>
      </w:r>
      <w:r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Оборудованием</w:t>
      </w:r>
      <w:r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lastRenderedPageBreak/>
        <w:t xml:space="preserve">Если </w:t>
      </w:r>
      <w:r>
        <w:rPr>
          <w:bCs/>
        </w:rPr>
        <w:t>Оборудование</w:t>
      </w:r>
      <w:r>
        <w:t xml:space="preserve"> не будет смонтировано в течение 12 месяцев </w:t>
      </w:r>
      <w:proofErr w:type="gramStart"/>
      <w:r>
        <w:t>с даты</w:t>
      </w:r>
      <w:proofErr w:type="gramEnd"/>
      <w:r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 xml:space="preserve">Оборудования </w:t>
      </w:r>
      <w:r>
        <w:t>согласно техническим требованиям Поставщика.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 защиту всех концов труб, трубопроводов </w:t>
      </w:r>
      <w:r>
        <w:rPr>
          <w:bCs/>
        </w:rPr>
        <w:t xml:space="preserve">Оборудования </w:t>
      </w:r>
      <w:r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>
        <w:t xml:space="preserve"> ,</w:t>
      </w:r>
      <w:proofErr w:type="gramEnd"/>
      <w:r>
        <w:t xml:space="preserve"> не соответствующих свойствам груза, его массе  или установленным стандартам.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Оборудованием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0F2C93" w:rsidRDefault="000F2C93" w:rsidP="000F2C93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Маркировка с кодом РТМ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Маркировка также должна быть дополнительно нанесена краской на поверхности оборудования в доступном для осмотра месте.</w:t>
      </w:r>
    </w:p>
    <w:p w:rsidR="000F2C93" w:rsidRPr="000F2C93" w:rsidRDefault="000F2C93" w:rsidP="000F2C93">
      <w:pPr>
        <w:spacing w:before="120"/>
        <w:jc w:val="both"/>
      </w:pPr>
    </w:p>
    <w:p w:rsidR="000F2C93" w:rsidRPr="000F2C93" w:rsidRDefault="000F2C93" w:rsidP="000F2C93">
      <w:pPr>
        <w:spacing w:before="120"/>
        <w:jc w:val="both"/>
      </w:pPr>
    </w:p>
    <w:p w:rsidR="000F2C93" w:rsidRDefault="000F2C93" w:rsidP="000F2C93">
      <w:pPr>
        <w:spacing w:before="120"/>
        <w:jc w:val="both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0F2C93" w:rsidTr="000F2C9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F2C93" w:rsidTr="000F2C93">
        <w:trPr>
          <w:trHeight w:val="1938"/>
          <w:jc w:val="center"/>
        </w:trPr>
        <w:tc>
          <w:tcPr>
            <w:tcW w:w="4965" w:type="dxa"/>
          </w:tcPr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>
              <w:rPr>
                <w:sz w:val="24"/>
                <w:szCs w:val="24"/>
              </w:rPr>
              <w:t>/</w:t>
            </w: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2C93" w:rsidRDefault="000F2C9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F2C93" w:rsidRDefault="000F2C93" w:rsidP="000F2C93">
      <w:pPr>
        <w:spacing w:before="120"/>
        <w:jc w:val="center"/>
      </w:pPr>
    </w:p>
    <w:p w:rsidR="00877CF3" w:rsidRDefault="00877CF3"/>
    <w:sectPr w:rsidR="00877CF3" w:rsidSect="000F2C93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63C" w:rsidRDefault="00C9763C" w:rsidP="00C9763C">
      <w:r>
        <w:separator/>
      </w:r>
    </w:p>
  </w:endnote>
  <w:endnote w:type="continuationSeparator" w:id="0">
    <w:p w:rsidR="00C9763C" w:rsidRDefault="00C9763C" w:rsidP="00C97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63C" w:rsidRDefault="00C9763C" w:rsidP="00C9763C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>
      <w:rPr>
        <w:sz w:val="20"/>
        <w:szCs w:val="20"/>
      </w:rPr>
      <w:t xml:space="preserve">Лист №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9763C" w:rsidRPr="00C9763C" w:rsidRDefault="00C9763C" w:rsidP="00C9763C">
    <w:pPr>
      <w:tabs>
        <w:tab w:val="left" w:pos="10080"/>
      </w:tabs>
      <w:jc w:val="right"/>
      <w:rPr>
        <w:bCs/>
      </w:rPr>
    </w:pPr>
    <w:r>
      <w:rPr>
        <w:rStyle w:val="a7"/>
        <w:sz w:val="20"/>
        <w:szCs w:val="20"/>
      </w:rPr>
      <w:t xml:space="preserve">Приложения №5 </w:t>
    </w:r>
    <w:r>
      <w:rPr>
        <w:bCs/>
        <w:sz w:val="20"/>
        <w:szCs w:val="20"/>
      </w:rPr>
      <w:t xml:space="preserve">к Договору от «___» __________ ________ </w:t>
    </w:r>
    <w:proofErr w:type="gramStart"/>
    <w:r>
      <w:rPr>
        <w:bCs/>
        <w:sz w:val="20"/>
        <w:szCs w:val="20"/>
      </w:rPr>
      <w:t>г</w:t>
    </w:r>
    <w:proofErr w:type="gramEnd"/>
    <w:r>
      <w:rPr>
        <w:bCs/>
        <w:sz w:val="20"/>
        <w:szCs w:val="20"/>
      </w:rPr>
      <w:t xml:space="preserve">. № </w:t>
    </w:r>
    <w:r>
      <w:rPr>
        <w:sz w:val="20"/>
        <w:szCs w:val="20"/>
        <w:u w:val="single"/>
      </w:rPr>
      <w:t>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63C" w:rsidRDefault="00C9763C" w:rsidP="00C9763C">
      <w:r>
        <w:separator/>
      </w:r>
    </w:p>
  </w:footnote>
  <w:footnote w:type="continuationSeparator" w:id="0">
    <w:p w:rsidR="00C9763C" w:rsidRDefault="00C9763C" w:rsidP="00C976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C93"/>
    <w:rsid w:val="000F2C93"/>
    <w:rsid w:val="0068537B"/>
    <w:rsid w:val="00877CF3"/>
    <w:rsid w:val="00C9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0F2C93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F2C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976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76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C976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C976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unhideWhenUsed/>
    <w:rsid w:val="00C976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5005</Characters>
  <Application>Microsoft Office Word</Application>
  <DocSecurity>0</DocSecurity>
  <Lines>41</Lines>
  <Paragraphs>11</Paragraphs>
  <ScaleCrop>false</ScaleCrop>
  <Company>NIAEP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3</cp:revision>
  <dcterms:created xsi:type="dcterms:W3CDTF">2014-02-14T07:08:00Z</dcterms:created>
  <dcterms:modified xsi:type="dcterms:W3CDTF">2014-02-14T07:09:00Z</dcterms:modified>
</cp:coreProperties>
</file>